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8232" w14:textId="77777777" w:rsidR="00300140" w:rsidRPr="00452670" w:rsidRDefault="00300140" w:rsidP="00300140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Oferta</w:t>
      </w:r>
    </w:p>
    <w:p w14:paraId="74EE961F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00021AED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6BCFACB8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921F8A6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drzewa „na pniu”, my niżej podpisani </w:t>
      </w:r>
    </w:p>
    <w:p w14:paraId="474CA5A3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27B33EE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2B8429DF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084725E2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C8508B9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06AC6ED6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024C21D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3D37991E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8F9F1C9" w14:textId="77777777" w:rsidR="00300140" w:rsidRDefault="00300140" w:rsidP="003001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47BD7659" w14:textId="77777777" w:rsidR="00300140" w:rsidRPr="00452670" w:rsidRDefault="00300140" w:rsidP="003001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Oferujemy zakup drzewa „na pniu” objętych ogłoszeniem za następującą cenę</w:t>
      </w:r>
    </w:p>
    <w:p w14:paraId="4A72155D" w14:textId="77777777" w:rsidR="00300140" w:rsidRDefault="00300140" w:rsidP="00300140">
      <w:pPr>
        <w:pStyle w:val="Default"/>
        <w:rPr>
          <w:rFonts w:ascii="Times New Roman" w:hAnsi="Times New Roman" w:cs="Times New Roman"/>
        </w:rPr>
      </w:pPr>
      <w:r w:rsidRPr="00452670">
        <w:rPr>
          <w:rFonts w:ascii="Times New Roman" w:hAnsi="Times New Roman" w:cs="Times New Roman"/>
          <w:b/>
          <w:sz w:val="28"/>
          <w:szCs w:val="28"/>
        </w:rPr>
        <w:t>Zadanie I</w:t>
      </w:r>
      <w:r w:rsidRPr="004A30BB"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  <w:b/>
          <w:bCs/>
        </w:rPr>
        <w:t>12</w:t>
      </w:r>
      <w:r w:rsidRPr="00452670">
        <w:rPr>
          <w:rFonts w:ascii="Times New Roman" w:hAnsi="Times New Roman" w:cs="Times New Roman"/>
          <w:b/>
          <w:bCs/>
        </w:rPr>
        <w:t xml:space="preserve"> szt</w:t>
      </w:r>
      <w:r>
        <w:rPr>
          <w:rFonts w:ascii="Times New Roman" w:hAnsi="Times New Roman" w:cs="Times New Roman"/>
        </w:rPr>
        <w:t xml:space="preserve">. </w:t>
      </w:r>
      <w:r w:rsidRPr="00AA4C98">
        <w:rPr>
          <w:rFonts w:ascii="Times New Roman" w:hAnsi="Times New Roman" w:cs="Times New Roman"/>
        </w:rPr>
        <w:t>rosnących na dział</w:t>
      </w:r>
      <w:r>
        <w:rPr>
          <w:rFonts w:ascii="Times New Roman" w:hAnsi="Times New Roman" w:cs="Times New Roman"/>
        </w:rPr>
        <w:t>ce</w:t>
      </w:r>
      <w:r w:rsidRPr="00AA4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gminnej w  </w:t>
      </w:r>
      <w:r>
        <w:rPr>
          <w:rFonts w:ascii="Times New Roman" w:hAnsi="Times New Roman"/>
          <w:b/>
          <w:bCs/>
        </w:rPr>
        <w:t>Wolicy</w:t>
      </w:r>
      <w:r w:rsidRPr="002A64C4">
        <w:rPr>
          <w:rFonts w:ascii="Times New Roman" w:hAnsi="Times New Roman"/>
        </w:rPr>
        <w:t xml:space="preserve">  nr </w:t>
      </w:r>
      <w:r>
        <w:rPr>
          <w:rFonts w:ascii="Times New Roman" w:hAnsi="Times New Roman"/>
        </w:rPr>
        <w:t>1383/12, 1383/10</w:t>
      </w:r>
      <w:r w:rsidRPr="002A64C4">
        <w:rPr>
          <w:rFonts w:ascii="Times New Roman" w:hAnsi="Times New Roman"/>
        </w:rPr>
        <w:t xml:space="preserve"> gatunku: </w:t>
      </w:r>
      <w:r>
        <w:rPr>
          <w:rFonts w:ascii="Times New Roman" w:hAnsi="Times New Roman"/>
        </w:rPr>
        <w:t>olcha czarna – szt.</w:t>
      </w:r>
      <w:r>
        <w:rPr>
          <w:rFonts w:ascii="Times New Roman" w:hAnsi="Times New Roman"/>
          <w:b/>
          <w:bCs/>
        </w:rPr>
        <w:t>7</w:t>
      </w:r>
      <w:r w:rsidRPr="002A64C4">
        <w:rPr>
          <w:rFonts w:ascii="Times New Roman" w:hAnsi="Times New Roman"/>
        </w:rPr>
        <w:t xml:space="preserve"> o obwodzie pni </w:t>
      </w:r>
      <w:r>
        <w:rPr>
          <w:rFonts w:ascii="Times New Roman" w:hAnsi="Times New Roman"/>
        </w:rPr>
        <w:t xml:space="preserve">130 cm, 86 cm, 82 cm, 120 cm, 94 cm 86 cm, 97 cm oraz jesion wyniosły – szt. </w:t>
      </w:r>
      <w:r>
        <w:rPr>
          <w:rFonts w:ascii="Times New Roman" w:hAnsi="Times New Roman"/>
          <w:b/>
          <w:bCs/>
        </w:rPr>
        <w:t>5</w:t>
      </w:r>
      <w:r w:rsidRPr="00CE161A">
        <w:rPr>
          <w:rFonts w:ascii="Times New Roman" w:hAnsi="Times New Roman"/>
        </w:rPr>
        <w:t xml:space="preserve"> </w:t>
      </w:r>
      <w:r w:rsidRPr="002A64C4">
        <w:rPr>
          <w:rFonts w:ascii="Times New Roman" w:hAnsi="Times New Roman"/>
        </w:rPr>
        <w:t>o obwodzie pni</w:t>
      </w:r>
      <w:r>
        <w:rPr>
          <w:rFonts w:ascii="Times New Roman" w:hAnsi="Times New Roman"/>
        </w:rPr>
        <w:t xml:space="preserve"> 170 cm, 132 cm, 156 cm, 151 cm, 130 cm </w:t>
      </w:r>
      <w:r w:rsidRPr="002A64C4">
        <w:rPr>
          <w:rFonts w:ascii="Times New Roman" w:hAnsi="Times New Roman"/>
        </w:rPr>
        <w:t>mierzonym na wysokości 130 cm</w:t>
      </w:r>
      <w:r>
        <w:rPr>
          <w:rFonts w:ascii="Times New Roman" w:hAnsi="Times New Roman" w:cs="Times New Roman"/>
        </w:rPr>
        <w:t>.</w:t>
      </w:r>
    </w:p>
    <w:p w14:paraId="15AA733E" w14:textId="77777777" w:rsidR="00300140" w:rsidRDefault="00300140" w:rsidP="00300140">
      <w:pPr>
        <w:pStyle w:val="Defaul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76"/>
        <w:gridCol w:w="1503"/>
        <w:gridCol w:w="1500"/>
        <w:gridCol w:w="1535"/>
        <w:gridCol w:w="1514"/>
      </w:tblGrid>
      <w:tr w:rsidR="00300140" w14:paraId="29D077B1" w14:textId="77777777" w:rsidTr="00AB6634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DEED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F5EC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580B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7AC1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395F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C3B5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5FDFDA8F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300140" w14:paraId="26EE56DF" w14:textId="77777777" w:rsidTr="00AB663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8FAD" w14:textId="77777777" w:rsidR="00300140" w:rsidRDefault="00300140" w:rsidP="00AB6634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B989" w14:textId="77777777" w:rsidR="00300140" w:rsidRDefault="00300140" w:rsidP="00AB6634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A6DF" w14:textId="77777777" w:rsidR="00300140" w:rsidRDefault="00300140" w:rsidP="00AB6634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7447" w14:textId="77777777" w:rsidR="00300140" w:rsidRDefault="00300140" w:rsidP="00AB6634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BA2" w14:textId="77777777" w:rsidR="00300140" w:rsidRDefault="00300140" w:rsidP="00AB6634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08CB" w14:textId="77777777" w:rsidR="00300140" w:rsidRDefault="00300140" w:rsidP="00AB6634">
            <w:pPr>
              <w:spacing w:after="0"/>
              <w:jc w:val="center"/>
            </w:pPr>
            <w:r>
              <w:t>6</w:t>
            </w:r>
          </w:p>
        </w:tc>
      </w:tr>
      <w:tr w:rsidR="00300140" w14:paraId="6171E5A6" w14:textId="77777777" w:rsidTr="00AB6634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7E0F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BF26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Olcha czarna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C309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0CE2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010F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6D0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40" w14:paraId="7BCAE18B" w14:textId="77777777" w:rsidTr="00AB6634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435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8C78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Jesion wyniosły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AB2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3DC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68D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71F0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3B9E23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2E7C4E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63A324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27657A5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710D3E4A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41B858F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4EDF8F59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8B1F59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3E8742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D78E12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7230FE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5CE4729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.................dnia …................2024 r.                           ……….......................................................... </w:t>
      </w:r>
    </w:p>
    <w:p w14:paraId="558C9CED" w14:textId="77777777" w:rsidR="00300140" w:rsidRDefault="00300140" w:rsidP="00300140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0E6D104F" w14:textId="77777777" w:rsidR="00300140" w:rsidRDefault="00300140" w:rsidP="0030014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091762DF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Oferta</w:t>
      </w:r>
    </w:p>
    <w:p w14:paraId="6138B304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57388E86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2FC07E00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AE9F3E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drzewa „na pniu”, my niżej podpisani </w:t>
      </w:r>
    </w:p>
    <w:p w14:paraId="741FCDCF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3277890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1C48D141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30907326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09E3CB1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418B1B82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0AB0F77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0D7CF56A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DDFAB4B" w14:textId="77777777" w:rsidR="00300140" w:rsidRDefault="00300140" w:rsidP="003001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58BB102C" w14:textId="77777777" w:rsidR="00300140" w:rsidRPr="00452670" w:rsidRDefault="00300140" w:rsidP="003001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Oferujemy zakup drzewa „na pniu” objętych ogłoszeniem za następującą cenę</w:t>
      </w:r>
    </w:p>
    <w:p w14:paraId="1B683D1B" w14:textId="77777777" w:rsidR="00300140" w:rsidRDefault="00300140" w:rsidP="00300140">
      <w:pPr>
        <w:pStyle w:val="Default"/>
        <w:rPr>
          <w:rFonts w:ascii="Times New Roman" w:hAnsi="Times New Roman" w:cs="Times New Roman"/>
        </w:rPr>
      </w:pPr>
      <w:r w:rsidRPr="00452670">
        <w:rPr>
          <w:rFonts w:ascii="Times New Roman" w:hAnsi="Times New Roman" w:cs="Times New Roman"/>
          <w:b/>
          <w:bCs/>
          <w:sz w:val="28"/>
          <w:szCs w:val="28"/>
        </w:rPr>
        <w:t>Zadanie II</w:t>
      </w:r>
      <w:r>
        <w:rPr>
          <w:rFonts w:ascii="Times New Roman" w:hAnsi="Times New Roman" w:cs="Times New Roman"/>
          <w:b/>
          <w:bCs/>
        </w:rPr>
        <w:t xml:space="preserve"> – 1 szt. </w:t>
      </w:r>
      <w:r w:rsidRPr="00AA4C98">
        <w:rPr>
          <w:rFonts w:ascii="Times New Roman" w:hAnsi="Times New Roman" w:cs="Times New Roman"/>
        </w:rPr>
        <w:t>rosnących na dział</w:t>
      </w:r>
      <w:r>
        <w:rPr>
          <w:rFonts w:ascii="Times New Roman" w:hAnsi="Times New Roman" w:cs="Times New Roman"/>
        </w:rPr>
        <w:t>ce</w:t>
      </w:r>
      <w:r w:rsidRPr="00AA4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gminnej w</w:t>
      </w:r>
      <w:r w:rsidRPr="00427373">
        <w:rPr>
          <w:rFonts w:ascii="Times New Roman" w:hAnsi="Times New Roman" w:cs="Times New Roman"/>
          <w:b/>
          <w:bCs/>
        </w:rPr>
        <w:t xml:space="preserve"> </w:t>
      </w:r>
      <w:r w:rsidRPr="004A5ED3">
        <w:rPr>
          <w:rFonts w:ascii="Times New Roman" w:hAnsi="Times New Roman"/>
          <w:b/>
          <w:bCs/>
        </w:rPr>
        <w:t>Stopnica</w:t>
      </w:r>
      <w:r w:rsidRPr="002A64C4">
        <w:rPr>
          <w:rFonts w:ascii="Times New Roman" w:hAnsi="Times New Roman"/>
        </w:rPr>
        <w:t xml:space="preserve">  nr </w:t>
      </w:r>
      <w:r>
        <w:rPr>
          <w:rFonts w:ascii="Times New Roman" w:hAnsi="Times New Roman"/>
        </w:rPr>
        <w:t xml:space="preserve">402/3 </w:t>
      </w:r>
      <w:r w:rsidRPr="002A64C4">
        <w:rPr>
          <w:rFonts w:ascii="Times New Roman" w:hAnsi="Times New Roman"/>
        </w:rPr>
        <w:t xml:space="preserve">gatunku: </w:t>
      </w:r>
      <w:r w:rsidRPr="002D28D5">
        <w:rPr>
          <w:rFonts w:ascii="Times New Roman" w:hAnsi="Times New Roman"/>
        </w:rPr>
        <w:t xml:space="preserve">jesion wyniosły </w:t>
      </w:r>
      <w:r w:rsidRPr="002A64C4">
        <w:rPr>
          <w:rFonts w:ascii="Times New Roman" w:hAnsi="Times New Roman"/>
        </w:rPr>
        <w:t xml:space="preserve">o obwodzie pnia </w:t>
      </w:r>
      <w:r>
        <w:rPr>
          <w:rFonts w:ascii="Times New Roman" w:hAnsi="Times New Roman"/>
        </w:rPr>
        <w:t>250 cm</w:t>
      </w:r>
      <w:r w:rsidRPr="002A64C4">
        <w:rPr>
          <w:rFonts w:ascii="Times New Roman" w:hAnsi="Times New Roman"/>
        </w:rPr>
        <w:t xml:space="preserve"> mierzonym na wysokości 130 cm</w:t>
      </w:r>
      <w:r>
        <w:rPr>
          <w:rFonts w:ascii="Times New Roman" w:hAnsi="Times New Roman" w:cs="Times New Roman"/>
        </w:rPr>
        <w:t>.</w:t>
      </w:r>
    </w:p>
    <w:p w14:paraId="08FCF57A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76"/>
        <w:gridCol w:w="1503"/>
        <w:gridCol w:w="1500"/>
        <w:gridCol w:w="1535"/>
        <w:gridCol w:w="1514"/>
      </w:tblGrid>
      <w:tr w:rsidR="00300140" w14:paraId="19BBB1A9" w14:textId="77777777" w:rsidTr="00AB6634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F36D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9FF3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F0CA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421C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0604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72C4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19457C3B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300140" w14:paraId="4F8DEB45" w14:textId="77777777" w:rsidTr="00AB663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6C25" w14:textId="77777777" w:rsidR="00300140" w:rsidRDefault="00300140" w:rsidP="00AB6634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B9C7" w14:textId="77777777" w:rsidR="00300140" w:rsidRDefault="00300140" w:rsidP="00AB6634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0E8A" w14:textId="77777777" w:rsidR="00300140" w:rsidRDefault="00300140" w:rsidP="00AB6634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98BB" w14:textId="77777777" w:rsidR="00300140" w:rsidRDefault="00300140" w:rsidP="00AB6634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F42F" w14:textId="77777777" w:rsidR="00300140" w:rsidRDefault="00300140" w:rsidP="00AB6634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7608" w14:textId="77777777" w:rsidR="00300140" w:rsidRDefault="00300140" w:rsidP="00AB6634">
            <w:pPr>
              <w:spacing w:after="0"/>
              <w:jc w:val="center"/>
            </w:pPr>
            <w:r>
              <w:t>6</w:t>
            </w:r>
          </w:p>
        </w:tc>
      </w:tr>
      <w:tr w:rsidR="00300140" w14:paraId="33452A7B" w14:textId="77777777" w:rsidTr="00AB6634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9228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C512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Jesion wyniosły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3AC0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B149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400B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D005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7B8247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41D694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D1BE1D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17729E9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338FC582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D98DB5A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5C23DE57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1596DB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4934F0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80ABD0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4C0F20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CECF9D2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.................dnia …................2024 r.                           ……….......................................................... </w:t>
      </w:r>
    </w:p>
    <w:p w14:paraId="1A38B3CD" w14:textId="77777777" w:rsidR="00300140" w:rsidRDefault="00300140" w:rsidP="00300140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0C567008" w14:textId="77777777" w:rsidR="00300140" w:rsidRDefault="00300140" w:rsidP="00300140">
      <w:pPr>
        <w:ind w:left="3540" w:firstLine="708"/>
        <w:rPr>
          <w:rFonts w:ascii="Times New Roman" w:hAnsi="Times New Roman"/>
          <w:color w:val="000000"/>
        </w:rPr>
      </w:pPr>
    </w:p>
    <w:p w14:paraId="6B148AFE" w14:textId="77777777" w:rsidR="00300140" w:rsidRDefault="00300140" w:rsidP="00300140">
      <w:pPr>
        <w:ind w:left="3540" w:firstLine="708"/>
        <w:rPr>
          <w:rFonts w:ascii="Times New Roman" w:hAnsi="Times New Roman"/>
          <w:color w:val="000000"/>
        </w:rPr>
      </w:pPr>
    </w:p>
    <w:p w14:paraId="0E2512EF" w14:textId="77777777" w:rsidR="00300140" w:rsidRDefault="00300140" w:rsidP="00300140">
      <w:pPr>
        <w:ind w:left="3540" w:firstLine="708"/>
        <w:rPr>
          <w:rFonts w:ascii="Times New Roman" w:hAnsi="Times New Roman"/>
          <w:color w:val="000000"/>
        </w:rPr>
      </w:pPr>
    </w:p>
    <w:p w14:paraId="3F541A97" w14:textId="77777777" w:rsidR="00300140" w:rsidRDefault="00300140" w:rsidP="00300140">
      <w:pPr>
        <w:ind w:left="3540" w:firstLine="708"/>
        <w:rPr>
          <w:rFonts w:ascii="Times New Roman" w:hAnsi="Times New Roman"/>
          <w:color w:val="000000"/>
        </w:rPr>
      </w:pPr>
    </w:p>
    <w:p w14:paraId="188CDC70" w14:textId="77777777" w:rsidR="00300140" w:rsidRDefault="00300140" w:rsidP="0030014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6EF17666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Oferta</w:t>
      </w:r>
    </w:p>
    <w:p w14:paraId="40580C5C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0CDEEF14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5F869AF2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9F31719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drzewa „na pniu”, my niżej podpisani </w:t>
      </w:r>
    </w:p>
    <w:p w14:paraId="0DC9E41D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40F1B2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7785063D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454D446D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046E396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7A95D119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083A397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3527CD45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2FA9BBE" w14:textId="77777777" w:rsidR="00300140" w:rsidRDefault="00300140" w:rsidP="003001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7335B365" w14:textId="77777777" w:rsidR="00300140" w:rsidRPr="00452670" w:rsidRDefault="00300140" w:rsidP="003001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Oferujemy zakup drzewa „na pniu” objętych ogłoszeniem za następującą cenę</w:t>
      </w:r>
    </w:p>
    <w:p w14:paraId="6E300EB1" w14:textId="77777777" w:rsidR="00300140" w:rsidRDefault="00300140" w:rsidP="0030014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 III  5 szt. </w:t>
      </w:r>
      <w:r w:rsidRPr="00AA4C98">
        <w:rPr>
          <w:rFonts w:ascii="Times New Roman" w:hAnsi="Times New Roman" w:cs="Times New Roman"/>
        </w:rPr>
        <w:t>rosnących na dział</w:t>
      </w:r>
      <w:r>
        <w:rPr>
          <w:rFonts w:ascii="Times New Roman" w:hAnsi="Times New Roman" w:cs="Times New Roman"/>
        </w:rPr>
        <w:t>ce</w:t>
      </w:r>
      <w:r w:rsidRPr="00AA4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gminnej w </w:t>
      </w:r>
      <w:r>
        <w:rPr>
          <w:rFonts w:ascii="Times New Roman" w:hAnsi="Times New Roman"/>
          <w:b/>
          <w:bCs/>
        </w:rPr>
        <w:t xml:space="preserve">Klępie Górne </w:t>
      </w:r>
      <w:r w:rsidRPr="00AA4C98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 xml:space="preserve">235 – drzewa gatunku: – </w:t>
      </w:r>
      <w:r>
        <w:rPr>
          <w:rFonts w:ascii="Times New Roman" w:hAnsi="Times New Roman"/>
        </w:rPr>
        <w:t>brzoza brodawkowata</w:t>
      </w:r>
      <w:r w:rsidRPr="002A64C4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o obwodach pni:190 cm, 170 cm, 85 cm, 90 cm, 79 cm mierzonym na wysokości 130 cm.</w:t>
      </w:r>
    </w:p>
    <w:p w14:paraId="44B096CF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92"/>
        <w:gridCol w:w="1498"/>
        <w:gridCol w:w="1494"/>
        <w:gridCol w:w="1535"/>
        <w:gridCol w:w="1511"/>
      </w:tblGrid>
      <w:tr w:rsidR="00300140" w14:paraId="3C7E7DD8" w14:textId="77777777" w:rsidTr="00AB6634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5C70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1B57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AC9A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5B2D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8EE9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5803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18A63CFD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300140" w14:paraId="6B0BC788" w14:textId="77777777" w:rsidTr="00AB663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8954" w14:textId="77777777" w:rsidR="00300140" w:rsidRDefault="00300140" w:rsidP="00AB6634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4EC1" w14:textId="77777777" w:rsidR="00300140" w:rsidRDefault="00300140" w:rsidP="00AB6634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29E3" w14:textId="77777777" w:rsidR="00300140" w:rsidRDefault="00300140" w:rsidP="00AB6634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D943" w14:textId="77777777" w:rsidR="00300140" w:rsidRDefault="00300140" w:rsidP="00AB6634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931E" w14:textId="77777777" w:rsidR="00300140" w:rsidRDefault="00300140" w:rsidP="00AB6634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AD15" w14:textId="77777777" w:rsidR="00300140" w:rsidRDefault="00300140" w:rsidP="00AB6634">
            <w:pPr>
              <w:spacing w:after="0"/>
              <w:jc w:val="center"/>
            </w:pPr>
            <w:r>
              <w:t>6</w:t>
            </w:r>
          </w:p>
        </w:tc>
      </w:tr>
      <w:tr w:rsidR="00300140" w14:paraId="79DF4EA0" w14:textId="77777777" w:rsidTr="00AB6634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A27E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9FCE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F0717">
              <w:rPr>
                <w:rFonts w:ascii="Times New Roman" w:hAnsi="Times New Roman"/>
                <w:sz w:val="24"/>
                <w:szCs w:val="24"/>
              </w:rPr>
              <w:t xml:space="preserve">rzoza brodawkowata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681E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2F45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B3E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090F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D84996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8BC3E7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E7488A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1D6A4E1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02804846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E615490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46F5D575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0ABC5F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E984AC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936D24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CEA977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C47F439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.................dnia …................2024 r.                           ……….......................................................... </w:t>
      </w:r>
    </w:p>
    <w:p w14:paraId="7F711F2C" w14:textId="77777777" w:rsidR="00300140" w:rsidRDefault="00300140" w:rsidP="00300140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31C5CD7A" w14:textId="77777777" w:rsidR="00300140" w:rsidRDefault="00300140" w:rsidP="00300140">
      <w:pPr>
        <w:rPr>
          <w:rFonts w:ascii="Times New Roman" w:hAnsi="Times New Roman"/>
          <w:color w:val="000000"/>
        </w:rPr>
      </w:pPr>
    </w:p>
    <w:p w14:paraId="0C6889C8" w14:textId="77777777" w:rsidR="00300140" w:rsidRDefault="00300140" w:rsidP="00300140">
      <w:pPr>
        <w:rPr>
          <w:rFonts w:ascii="Times New Roman" w:hAnsi="Times New Roman"/>
          <w:color w:val="000000"/>
        </w:rPr>
      </w:pPr>
    </w:p>
    <w:p w14:paraId="217A6392" w14:textId="77777777" w:rsidR="00300140" w:rsidRDefault="00300140" w:rsidP="00300140">
      <w:pPr>
        <w:rPr>
          <w:rFonts w:ascii="Times New Roman" w:hAnsi="Times New Roman"/>
          <w:color w:val="000000"/>
        </w:rPr>
      </w:pPr>
    </w:p>
    <w:p w14:paraId="6F4AAE6E" w14:textId="77777777" w:rsidR="00300140" w:rsidRDefault="00300140" w:rsidP="0030014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1F129C5D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Oferta</w:t>
      </w:r>
    </w:p>
    <w:p w14:paraId="28054C91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6E5713AA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1D9A5B6B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B1D8AF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drzewa „na pniu”, my niżej podpisani  </w:t>
      </w:r>
    </w:p>
    <w:p w14:paraId="52D28FFC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2EA8B4A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2AEE806F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1AC1E131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AE8D77D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719FA335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4452F6D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3D393626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DF2991" w14:textId="77777777" w:rsidR="00300140" w:rsidRDefault="00300140" w:rsidP="003001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4A4A90BE" w14:textId="77777777" w:rsidR="00300140" w:rsidRPr="00452670" w:rsidRDefault="00300140" w:rsidP="003001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Oferujemy zakup drzewa „na pniu” objętych ogłoszeniem za następującą cenę</w:t>
      </w:r>
    </w:p>
    <w:p w14:paraId="299FA689" w14:textId="77777777" w:rsidR="00300140" w:rsidRPr="009066F1" w:rsidRDefault="00300140" w:rsidP="0030014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 IV 1 szt. </w:t>
      </w:r>
      <w:r w:rsidRPr="00AA4C98">
        <w:rPr>
          <w:rFonts w:ascii="Times New Roman" w:hAnsi="Times New Roman" w:cs="Times New Roman"/>
        </w:rPr>
        <w:t>rosnących na dział</w:t>
      </w:r>
      <w:r>
        <w:rPr>
          <w:rFonts w:ascii="Times New Roman" w:hAnsi="Times New Roman" w:cs="Times New Roman"/>
        </w:rPr>
        <w:t>ce</w:t>
      </w:r>
      <w:r w:rsidRPr="00AA4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gminnej w </w:t>
      </w:r>
      <w:proofErr w:type="spellStart"/>
      <w:r>
        <w:rPr>
          <w:rFonts w:ascii="Times New Roman" w:hAnsi="Times New Roman"/>
          <w:b/>
          <w:bCs/>
        </w:rPr>
        <w:t>Mietel</w:t>
      </w:r>
      <w:proofErr w:type="spellEnd"/>
      <w:r w:rsidRPr="002A64C4">
        <w:rPr>
          <w:rFonts w:ascii="Times New Roman" w:hAnsi="Times New Roman"/>
        </w:rPr>
        <w:t xml:space="preserve">  nr </w:t>
      </w:r>
      <w:r>
        <w:rPr>
          <w:rFonts w:ascii="Times New Roman" w:hAnsi="Times New Roman"/>
        </w:rPr>
        <w:t>1570/3</w:t>
      </w:r>
      <w:r w:rsidRPr="002A64C4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– drzewo gatunku: – </w:t>
      </w:r>
      <w:r>
        <w:rPr>
          <w:rFonts w:ascii="Times New Roman" w:hAnsi="Times New Roman"/>
        </w:rPr>
        <w:t>robinia akacjowa</w:t>
      </w:r>
      <w:r w:rsidRPr="002A64C4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o obwodzie pnia:220 cm  mierzonym na wysokości 130 cm.</w:t>
      </w:r>
    </w:p>
    <w:p w14:paraId="6CC4A39E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77"/>
        <w:gridCol w:w="1503"/>
        <w:gridCol w:w="1500"/>
        <w:gridCol w:w="1535"/>
        <w:gridCol w:w="1514"/>
      </w:tblGrid>
      <w:tr w:rsidR="00300140" w14:paraId="773EB630" w14:textId="77777777" w:rsidTr="00AB6634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DA09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6C01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28F3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A9CD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E7CD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8481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69442B51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300140" w14:paraId="6D7BB260" w14:textId="77777777" w:rsidTr="00AB663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41A1" w14:textId="77777777" w:rsidR="00300140" w:rsidRDefault="00300140" w:rsidP="00AB6634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9070" w14:textId="77777777" w:rsidR="00300140" w:rsidRDefault="00300140" w:rsidP="00AB6634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CF17" w14:textId="77777777" w:rsidR="00300140" w:rsidRDefault="00300140" w:rsidP="00AB6634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53E3" w14:textId="77777777" w:rsidR="00300140" w:rsidRDefault="00300140" w:rsidP="00AB6634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FD97" w14:textId="77777777" w:rsidR="00300140" w:rsidRDefault="00300140" w:rsidP="00AB6634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4053" w14:textId="77777777" w:rsidR="00300140" w:rsidRDefault="00300140" w:rsidP="00AB6634">
            <w:pPr>
              <w:spacing w:after="0"/>
              <w:jc w:val="center"/>
            </w:pPr>
            <w:r>
              <w:t>6</w:t>
            </w:r>
          </w:p>
        </w:tc>
      </w:tr>
      <w:tr w:rsidR="00300140" w14:paraId="740F39B3" w14:textId="77777777" w:rsidTr="00AB6634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013D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5E73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Robinia akacjowa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1ABA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06D9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6BEE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4CAD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25725B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A0C27C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51D615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A8E9E99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2C672B8D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CFE7D25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1A139B68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3DA9A3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A1CFA5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A7C97A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E933AB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702C1E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.................dnia …................2024 r.                           ……….......................................................... </w:t>
      </w:r>
    </w:p>
    <w:p w14:paraId="6D59649F" w14:textId="77777777" w:rsidR="00300140" w:rsidRDefault="00300140" w:rsidP="00300140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19760CEB" w14:textId="77777777" w:rsidR="00300140" w:rsidRDefault="00300140" w:rsidP="00300140">
      <w:pPr>
        <w:rPr>
          <w:rFonts w:ascii="Times New Roman" w:hAnsi="Times New Roman"/>
          <w:color w:val="000000"/>
        </w:rPr>
      </w:pPr>
    </w:p>
    <w:p w14:paraId="60DA4F3D" w14:textId="77777777" w:rsidR="00300140" w:rsidRDefault="00300140" w:rsidP="00300140">
      <w:pPr>
        <w:rPr>
          <w:rFonts w:ascii="Times New Roman" w:hAnsi="Times New Roman"/>
          <w:color w:val="000000"/>
        </w:rPr>
      </w:pPr>
    </w:p>
    <w:p w14:paraId="321EB605" w14:textId="77777777" w:rsidR="00300140" w:rsidRDefault="00300140" w:rsidP="00300140">
      <w:pPr>
        <w:rPr>
          <w:rFonts w:ascii="Times New Roman" w:hAnsi="Times New Roman"/>
          <w:color w:val="000000"/>
        </w:rPr>
      </w:pPr>
    </w:p>
    <w:p w14:paraId="5F39B601" w14:textId="77777777" w:rsidR="00300140" w:rsidRDefault="00300140" w:rsidP="00300140">
      <w:pPr>
        <w:rPr>
          <w:rFonts w:ascii="Times New Roman" w:hAnsi="Times New Roman"/>
          <w:color w:val="000000"/>
        </w:rPr>
      </w:pPr>
    </w:p>
    <w:p w14:paraId="44083C8C" w14:textId="77777777" w:rsidR="00300140" w:rsidRDefault="00300140" w:rsidP="00300140">
      <w:pPr>
        <w:rPr>
          <w:rFonts w:ascii="Times New Roman" w:hAnsi="Times New Roman"/>
          <w:color w:val="000000"/>
        </w:rPr>
      </w:pPr>
    </w:p>
    <w:p w14:paraId="0B07AE30" w14:textId="77777777" w:rsidR="00300140" w:rsidRDefault="00300140" w:rsidP="00300140">
      <w:pPr>
        <w:rPr>
          <w:rFonts w:ascii="Times New Roman" w:hAnsi="Times New Roman"/>
          <w:color w:val="000000"/>
        </w:rPr>
      </w:pPr>
    </w:p>
    <w:p w14:paraId="40B22D6C" w14:textId="77777777" w:rsidR="00300140" w:rsidRDefault="00300140" w:rsidP="00300140">
      <w:pPr>
        <w:spacing w:after="160" w:line="259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0E8554BD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Oferta</w:t>
      </w:r>
    </w:p>
    <w:p w14:paraId="2C109B99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142DF442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420039E1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DB94588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drzewa „na pniu”, my niżej podpisani </w:t>
      </w:r>
    </w:p>
    <w:p w14:paraId="67AD2F3F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FA709B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17BED9A8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0FB0B283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BD1313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58917E51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0A7CF07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20BE2513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9A10219" w14:textId="77777777" w:rsidR="00300140" w:rsidRDefault="00300140" w:rsidP="003001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70DA5BC3" w14:textId="77777777" w:rsidR="00300140" w:rsidRPr="00452670" w:rsidRDefault="00300140" w:rsidP="003001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Oferujemy zakup drzewa „na pniu” objętych ogłoszeniem za następującą cenę</w:t>
      </w:r>
    </w:p>
    <w:p w14:paraId="03FF2A26" w14:textId="77777777" w:rsidR="00300140" w:rsidRPr="009066F1" w:rsidRDefault="00300140" w:rsidP="0030014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 V 1 szt. </w:t>
      </w:r>
      <w:r w:rsidRPr="00AA4C98">
        <w:rPr>
          <w:rFonts w:ascii="Times New Roman" w:hAnsi="Times New Roman" w:cs="Times New Roman"/>
        </w:rPr>
        <w:t>rosnących na dział</w:t>
      </w:r>
      <w:r>
        <w:rPr>
          <w:rFonts w:ascii="Times New Roman" w:hAnsi="Times New Roman" w:cs="Times New Roman"/>
        </w:rPr>
        <w:t>ce</w:t>
      </w:r>
      <w:r w:rsidRPr="00AA4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gminnej w </w:t>
      </w:r>
      <w:r w:rsidRPr="003F0717">
        <w:rPr>
          <w:rFonts w:ascii="Times New Roman" w:hAnsi="Times New Roman"/>
          <w:b/>
          <w:bCs/>
        </w:rPr>
        <w:t xml:space="preserve">Kąty Stare Folwarki nr 322 </w:t>
      </w:r>
      <w:r>
        <w:rPr>
          <w:rFonts w:ascii="Times New Roman" w:hAnsi="Times New Roman" w:cs="Times New Roman"/>
        </w:rPr>
        <w:t xml:space="preserve">– drzewo gatunku: – </w:t>
      </w:r>
      <w:r>
        <w:rPr>
          <w:rFonts w:ascii="Times New Roman" w:hAnsi="Times New Roman"/>
        </w:rPr>
        <w:t>robinia akacjowa</w:t>
      </w:r>
      <w:r w:rsidRPr="002A64C4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o obwodzie pnia:180 cm  mierzonym na wysokości 130 cm.</w:t>
      </w:r>
    </w:p>
    <w:p w14:paraId="6F00B344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77"/>
        <w:gridCol w:w="1503"/>
        <w:gridCol w:w="1500"/>
        <w:gridCol w:w="1535"/>
        <w:gridCol w:w="1514"/>
      </w:tblGrid>
      <w:tr w:rsidR="00300140" w14:paraId="5AD9D8AA" w14:textId="77777777" w:rsidTr="00AB6634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3224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3B10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A031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474D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2418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A5BA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4F35B7D2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300140" w14:paraId="0EF65DD9" w14:textId="77777777" w:rsidTr="00AB663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8BE" w14:textId="77777777" w:rsidR="00300140" w:rsidRDefault="00300140" w:rsidP="00AB6634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ABF1" w14:textId="77777777" w:rsidR="00300140" w:rsidRDefault="00300140" w:rsidP="00AB6634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448B" w14:textId="77777777" w:rsidR="00300140" w:rsidRDefault="00300140" w:rsidP="00AB6634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7C69" w14:textId="77777777" w:rsidR="00300140" w:rsidRDefault="00300140" w:rsidP="00AB6634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A1E9" w14:textId="77777777" w:rsidR="00300140" w:rsidRDefault="00300140" w:rsidP="00AB6634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3259" w14:textId="77777777" w:rsidR="00300140" w:rsidRDefault="00300140" w:rsidP="00AB6634">
            <w:pPr>
              <w:spacing w:after="0"/>
              <w:jc w:val="center"/>
            </w:pPr>
            <w:r>
              <w:t>6</w:t>
            </w:r>
          </w:p>
        </w:tc>
      </w:tr>
      <w:tr w:rsidR="00300140" w14:paraId="19F94066" w14:textId="77777777" w:rsidTr="00AB6634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F552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1A10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Robinia akacjowa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B866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9B4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E27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E1C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2855EF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75733D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D2B497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A66DEFF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7785A3D1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CEA7831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2A11E5F7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AFF95E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FE4D4F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E8B873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F8EB38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649C35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.................dnia …................2024 r.                           ……….......................................................... </w:t>
      </w:r>
    </w:p>
    <w:p w14:paraId="46C9876D" w14:textId="77777777" w:rsidR="00300140" w:rsidRDefault="00300140" w:rsidP="00300140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3C5D4946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color w:val="000000"/>
        </w:rPr>
        <w:br w:type="page"/>
      </w: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Oferta</w:t>
      </w:r>
    </w:p>
    <w:p w14:paraId="61D0D2C0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2332052A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50FCE7EF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15AA733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drzewa „na pniu”, my niżej podpisani </w:t>
      </w:r>
    </w:p>
    <w:p w14:paraId="5DCD0E2A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EA55BC5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48BE475E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46C4C0D5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5268380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318F69FE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5E1FA5B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294E6108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EED3FEE" w14:textId="77777777" w:rsidR="00300140" w:rsidRDefault="00300140" w:rsidP="003001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2EBA6700" w14:textId="77777777" w:rsidR="00300140" w:rsidRPr="00452670" w:rsidRDefault="00300140" w:rsidP="003001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Oferujemy zakup drzewa „na pniu” objętych ogłoszeniem za następującą cenę</w:t>
      </w:r>
    </w:p>
    <w:p w14:paraId="400E472A" w14:textId="77777777" w:rsidR="00300140" w:rsidRDefault="00300140" w:rsidP="0030014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 VI  12 szt. </w:t>
      </w:r>
      <w:r w:rsidRPr="00AA4C98">
        <w:rPr>
          <w:rFonts w:ascii="Times New Roman" w:hAnsi="Times New Roman" w:cs="Times New Roman"/>
        </w:rPr>
        <w:t>rosnących na dział</w:t>
      </w:r>
      <w:r>
        <w:rPr>
          <w:rFonts w:ascii="Times New Roman" w:hAnsi="Times New Roman" w:cs="Times New Roman"/>
        </w:rPr>
        <w:t>ce</w:t>
      </w:r>
      <w:r w:rsidRPr="00AA4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gminnej w </w:t>
      </w:r>
      <w:r>
        <w:rPr>
          <w:rFonts w:ascii="Times New Roman" w:hAnsi="Times New Roman"/>
          <w:b/>
          <w:bCs/>
        </w:rPr>
        <w:t xml:space="preserve">Prusach </w:t>
      </w:r>
      <w:r w:rsidRPr="00AA4C98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 xml:space="preserve">363 – drzewa gatunku: – </w:t>
      </w:r>
      <w:r>
        <w:rPr>
          <w:rFonts w:ascii="Times New Roman" w:hAnsi="Times New Roman"/>
        </w:rPr>
        <w:t>robinia akacjowa – szt.</w:t>
      </w:r>
      <w:r>
        <w:rPr>
          <w:rFonts w:ascii="Times New Roman" w:hAnsi="Times New Roman"/>
          <w:b/>
          <w:bCs/>
        </w:rPr>
        <w:t>10</w:t>
      </w:r>
      <w:r w:rsidRPr="002A64C4">
        <w:rPr>
          <w:rFonts w:ascii="Times New Roman" w:hAnsi="Times New Roman"/>
        </w:rPr>
        <w:t xml:space="preserve"> o obwodzie</w:t>
      </w:r>
      <w:r>
        <w:rPr>
          <w:rFonts w:ascii="Times New Roman" w:hAnsi="Times New Roman"/>
        </w:rPr>
        <w:t xml:space="preserve"> pni</w:t>
      </w:r>
      <w:r>
        <w:rPr>
          <w:rFonts w:ascii="Times New Roman" w:hAnsi="Times New Roman" w:cs="Times New Roman"/>
        </w:rPr>
        <w:t xml:space="preserve">:140 cm, 165 cm, 110 cm, 220 cm, 200 cm, 210 cm, 130 cm, 130 cm, 250 cm, 240 cm, olsza czarna </w:t>
      </w:r>
      <w:r>
        <w:rPr>
          <w:rFonts w:ascii="Times New Roman" w:hAnsi="Times New Roman"/>
        </w:rPr>
        <w:t>– szt.</w:t>
      </w:r>
      <w:r>
        <w:rPr>
          <w:rFonts w:ascii="Times New Roman" w:hAnsi="Times New Roman"/>
          <w:b/>
          <w:bCs/>
        </w:rPr>
        <w:t>2</w:t>
      </w:r>
      <w:r w:rsidRPr="002A64C4">
        <w:rPr>
          <w:rFonts w:ascii="Times New Roman" w:hAnsi="Times New Roman"/>
        </w:rPr>
        <w:t xml:space="preserve"> o obwodzie</w:t>
      </w:r>
      <w:r>
        <w:rPr>
          <w:rFonts w:ascii="Times New Roman" w:hAnsi="Times New Roman"/>
        </w:rPr>
        <w:t xml:space="preserve"> pni</w:t>
      </w:r>
      <w:r>
        <w:rPr>
          <w:rFonts w:ascii="Times New Roman" w:hAnsi="Times New Roman" w:cs="Times New Roman"/>
        </w:rPr>
        <w:t>:75 cm, 90 cm  mierzonym na wysokości 130 cm.</w:t>
      </w:r>
    </w:p>
    <w:p w14:paraId="7ECCD9C4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77"/>
        <w:gridCol w:w="1503"/>
        <w:gridCol w:w="1500"/>
        <w:gridCol w:w="1535"/>
        <w:gridCol w:w="1514"/>
      </w:tblGrid>
      <w:tr w:rsidR="00300140" w14:paraId="48520B22" w14:textId="77777777" w:rsidTr="00AB6634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274C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4215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17AA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AE4C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75C6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F070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32B0EBC7" w14:textId="77777777" w:rsidR="00300140" w:rsidRDefault="00300140" w:rsidP="00AB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300140" w14:paraId="1D1A9533" w14:textId="77777777" w:rsidTr="00AB663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E907" w14:textId="77777777" w:rsidR="00300140" w:rsidRDefault="00300140" w:rsidP="00AB6634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6492" w14:textId="77777777" w:rsidR="00300140" w:rsidRDefault="00300140" w:rsidP="00AB6634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0344" w14:textId="77777777" w:rsidR="00300140" w:rsidRDefault="00300140" w:rsidP="00AB6634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1374" w14:textId="77777777" w:rsidR="00300140" w:rsidRDefault="00300140" w:rsidP="00AB6634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3B7B" w14:textId="77777777" w:rsidR="00300140" w:rsidRDefault="00300140" w:rsidP="00AB6634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BE91" w14:textId="77777777" w:rsidR="00300140" w:rsidRDefault="00300140" w:rsidP="00AB6634">
            <w:pPr>
              <w:spacing w:after="0"/>
              <w:jc w:val="center"/>
            </w:pPr>
            <w:r>
              <w:t>6</w:t>
            </w:r>
          </w:p>
        </w:tc>
      </w:tr>
      <w:tr w:rsidR="00300140" w14:paraId="0774A0B3" w14:textId="77777777" w:rsidTr="00AB6634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4CF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F448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Robinia akacjowa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21C8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D544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62DA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142B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40" w14:paraId="7AEF788D" w14:textId="77777777" w:rsidTr="00AB6634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95DF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13F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Olsza czarna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B16F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B71B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6118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134" w14:textId="77777777" w:rsidR="00300140" w:rsidRDefault="00300140" w:rsidP="00AB6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F0B00F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9F0C95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B2A7DD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7DEAD2B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24A6030B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FCF8E39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288FD04A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366779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2C5676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FDCDF9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D3B2E2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825161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.................dnia …................2024 r.                           ……….......................................................... </w:t>
      </w:r>
    </w:p>
    <w:p w14:paraId="2E78E8CE" w14:textId="77777777" w:rsidR="00300140" w:rsidRDefault="00300140" w:rsidP="00300140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6F87F655" w14:textId="77777777" w:rsidR="00300140" w:rsidRDefault="00300140" w:rsidP="00300140">
      <w:pPr>
        <w:rPr>
          <w:rFonts w:ascii="Times New Roman" w:hAnsi="Times New Roman"/>
          <w:color w:val="000000"/>
        </w:rPr>
      </w:pPr>
    </w:p>
    <w:p w14:paraId="4E02105E" w14:textId="77777777" w:rsidR="00300140" w:rsidRDefault="00300140" w:rsidP="00300140">
      <w:pPr>
        <w:spacing w:after="160" w:line="259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403AB8CB" w14:textId="77777777" w:rsidR="00300140" w:rsidRPr="00E10C57" w:rsidRDefault="00300140" w:rsidP="00300140">
      <w:pPr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UMOWA</w:t>
      </w:r>
    </w:p>
    <w:p w14:paraId="27D02B00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zawarta w dniu ………...2024 r. pomiędzy: </w:t>
      </w:r>
    </w:p>
    <w:p w14:paraId="780E5E03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Gminą Stopnica reprezentowaną przez Mirosława Rajtara- Z-ca Burmistrza Miasta i Gminy Stopnica zwanym dalej „Sprzedającym", </w:t>
      </w:r>
    </w:p>
    <w:p w14:paraId="5A399013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Panem …………………………….. zam. ………………………., 28-130 Stopnica</w:t>
      </w:r>
    </w:p>
    <w:p w14:paraId="6D5913D3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zwanym dalej „Kupującym” </w:t>
      </w:r>
    </w:p>
    <w:p w14:paraId="0D5A6736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w wyniku przeprowadzenia postepowania przetargowego, zawarto umowę o następującej treści: </w:t>
      </w:r>
    </w:p>
    <w:p w14:paraId="60364946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1DA5E749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1</w:t>
      </w:r>
    </w:p>
    <w:p w14:paraId="00A6A1BB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13973DFB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/>
          <w:color w:val="000000"/>
          <w:sz w:val="23"/>
          <w:szCs w:val="23"/>
        </w:rPr>
        <w:t xml:space="preserve">Sprzedający sprzedaje, a </w:t>
      </w:r>
      <w:r>
        <w:rPr>
          <w:rFonts w:ascii="Times New Roman" w:hAnsi="Times New Roman"/>
          <w:color w:val="000000"/>
          <w:sz w:val="23"/>
          <w:szCs w:val="23"/>
        </w:rPr>
        <w:t xml:space="preserve">kupujący nabywa drzewa </w:t>
      </w:r>
      <w:r>
        <w:rPr>
          <w:rFonts w:ascii="Times New Roman" w:hAnsi="Times New Roman"/>
          <w:color w:val="000000"/>
          <w:sz w:val="24"/>
          <w:szCs w:val="24"/>
        </w:rPr>
        <w:t xml:space="preserve">…… </w:t>
      </w:r>
      <w:r w:rsidRPr="00386F8C">
        <w:rPr>
          <w:rFonts w:ascii="Times New Roman" w:hAnsi="Times New Roman"/>
          <w:color w:val="000000"/>
          <w:sz w:val="24"/>
          <w:szCs w:val="24"/>
        </w:rPr>
        <w:t>szt.</w:t>
      </w:r>
      <w:r>
        <w:rPr>
          <w:rFonts w:ascii="Times New Roman" w:hAnsi="Times New Roman"/>
          <w:color w:val="000000"/>
          <w:sz w:val="24"/>
          <w:szCs w:val="24"/>
        </w:rPr>
        <w:t xml:space="preserve"> o obwodach  pnia ………… na wysokości 130 cm, rosnących w miejscowości …………….., na działce </w:t>
      </w:r>
      <w:r w:rsidRPr="00435F4A">
        <w:rPr>
          <w:rFonts w:ascii="Times New Roman" w:hAnsi="Times New Roman"/>
          <w:color w:val="000000"/>
          <w:sz w:val="24"/>
          <w:szCs w:val="24"/>
        </w:rPr>
        <w:t>ewid</w:t>
      </w:r>
      <w:r>
        <w:rPr>
          <w:rFonts w:ascii="Times New Roman" w:hAnsi="Times New Roman"/>
          <w:color w:val="000000"/>
          <w:sz w:val="24"/>
          <w:szCs w:val="24"/>
        </w:rPr>
        <w:t>encyjnej nr</w:t>
      </w:r>
      <w:r w:rsidRPr="00435F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……, objętych rozstrzygniętym  postępowaniem przetargowym.</w:t>
      </w:r>
    </w:p>
    <w:p w14:paraId="2C317EC2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2</w:t>
      </w:r>
    </w:p>
    <w:p w14:paraId="01D89CC7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E033447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Za nabycie drzewa Kupujący zapłaci Sprzedającemu cenę brutto w wysokości: ………… zł </w:t>
      </w:r>
    </w:p>
    <w:p w14:paraId="0BF96FE9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słownie: ……………………. złotych 00/100</w:t>
      </w:r>
    </w:p>
    <w:p w14:paraId="7B470400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E716357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3</w:t>
      </w:r>
    </w:p>
    <w:p w14:paraId="0EFCFDD0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1AA1DC1F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Zapłata ceny umownej nastąpi w ciągu 7 dni od dnia podpisania umowy na podstawie faktury VAT wystawionej przez sprzedającego na rachunek bankowy: 19 8519 0005 0010 0000 0563 0041 prowadzony przez Bank Spółdzielczy w Stopnicy. </w:t>
      </w:r>
    </w:p>
    <w:p w14:paraId="4E8656A5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12B6D96D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4</w:t>
      </w:r>
    </w:p>
    <w:p w14:paraId="0BBFEA24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Kupujący zobowiązuje się do: </w:t>
      </w:r>
    </w:p>
    <w:p w14:paraId="5C861BC0" w14:textId="77777777" w:rsidR="00300140" w:rsidRDefault="00300140" w:rsidP="0030014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1. Uczestniczenia w protokolarnym przekazaniu placu, które nastąpi niezwłocznie po udokumentowaniu wpłaty należności za zakupione drzewa. </w:t>
      </w:r>
    </w:p>
    <w:p w14:paraId="1FE38931" w14:textId="77777777" w:rsidR="00300140" w:rsidRDefault="00300140" w:rsidP="0030014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2. Usunięcia drzew i uprzątnięcia terenu. </w:t>
      </w:r>
    </w:p>
    <w:p w14:paraId="7712DA9D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Z chwilą przekazania placu Kupującemu do chwili zakończenia realizacji umowy, Kupujący przejmuje odpowiedzialność za bezpieczeństwo osób i mienia wraz z wszelkimi kosztami ewentualnego zabezpieczenia oraz przywrócenia obiektu do stanu pierwotnego w przypadku uszkodzenia mienia stanowiącego własność gminy bądź osób trzecich.</w:t>
      </w:r>
    </w:p>
    <w:p w14:paraId="2959B39F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714C9487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5</w:t>
      </w:r>
    </w:p>
    <w:p w14:paraId="21EB00F9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Termin wykonania umowy ustala się do dnia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12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lutego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2024 r. </w:t>
      </w:r>
    </w:p>
    <w:p w14:paraId="4F9102BC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922BB92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6.</w:t>
      </w:r>
    </w:p>
    <w:p w14:paraId="14827847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W razie poniesienia strat sprzedający zastrzega sobie możliwość dochodzenia odszkodowania. </w:t>
      </w:r>
    </w:p>
    <w:p w14:paraId="6C4D0405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1A037EA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7.</w:t>
      </w:r>
    </w:p>
    <w:p w14:paraId="5A8DEED6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>W sprawach nieuregulowanych niniejszą umową mają zastosowanie przepisy kodeksu cywilnego.</w:t>
      </w:r>
    </w:p>
    <w:p w14:paraId="121077FD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</w:p>
    <w:p w14:paraId="1CD7DC23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8.</w:t>
      </w:r>
    </w:p>
    <w:p w14:paraId="2024D92C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Umowę sporządzono w dwóch jednobrzmiących egzemplarzach, jeden dla Wykonawcy, jeden dla zamawiającego. </w:t>
      </w:r>
    </w:p>
    <w:p w14:paraId="40AC3823" w14:textId="77777777" w:rsidR="0030014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</w:p>
    <w:p w14:paraId="29F277AC" w14:textId="77777777" w:rsidR="00300140" w:rsidRPr="00963FA0" w:rsidRDefault="00300140" w:rsidP="0030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Cs/>
          <w:color w:val="000000"/>
          <w:sz w:val="23"/>
          <w:szCs w:val="23"/>
        </w:rPr>
        <w:tab/>
        <w:t>Sprzedający                                                                 Kupujący</w:t>
      </w:r>
    </w:p>
    <w:p w14:paraId="55E5DCF9" w14:textId="77777777" w:rsidR="00300140" w:rsidRPr="00D37859" w:rsidRDefault="00300140" w:rsidP="00300140">
      <w:pPr>
        <w:spacing w:after="160" w:line="259" w:lineRule="auto"/>
        <w:rPr>
          <w:rFonts w:ascii="Times New Roman" w:hAnsi="Times New Roman"/>
          <w:color w:val="000000"/>
        </w:rPr>
      </w:pPr>
    </w:p>
    <w:p w14:paraId="2397E1CC" w14:textId="77777777" w:rsidR="001A7EBA" w:rsidRDefault="001A7EBA"/>
    <w:sectPr w:rsidR="001A7EBA" w:rsidSect="008C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5D6"/>
    <w:multiLevelType w:val="hybridMultilevel"/>
    <w:tmpl w:val="0186E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C7C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F7F21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37A1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947F9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B0CA5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930346">
    <w:abstractNumId w:val="0"/>
  </w:num>
  <w:num w:numId="2" w16cid:durableId="1698041348">
    <w:abstractNumId w:val="2"/>
  </w:num>
  <w:num w:numId="3" w16cid:durableId="2107847955">
    <w:abstractNumId w:val="5"/>
  </w:num>
  <w:num w:numId="4" w16cid:durableId="2022703381">
    <w:abstractNumId w:val="3"/>
  </w:num>
  <w:num w:numId="5" w16cid:durableId="1914582478">
    <w:abstractNumId w:val="4"/>
  </w:num>
  <w:num w:numId="6" w16cid:durableId="178291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40"/>
    <w:rsid w:val="00197329"/>
    <w:rsid w:val="001A7EBA"/>
    <w:rsid w:val="00300140"/>
    <w:rsid w:val="008C3EAC"/>
    <w:rsid w:val="00F5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7C11"/>
  <w15:chartTrackingRefBased/>
  <w15:docId w15:val="{B31AA0FB-091D-4652-A48A-D2385084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14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0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30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1219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Kaczmarczyk</dc:creator>
  <cp:keywords/>
  <dc:description/>
  <cp:lastModifiedBy>Przemysław Kaczmarczyk</cp:lastModifiedBy>
  <cp:revision>1</cp:revision>
  <dcterms:created xsi:type="dcterms:W3CDTF">2024-01-31T12:02:00Z</dcterms:created>
  <dcterms:modified xsi:type="dcterms:W3CDTF">2024-01-31T12:03:00Z</dcterms:modified>
</cp:coreProperties>
</file>